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709"/>
        <w:gridCol w:w="3970"/>
        <w:gridCol w:w="3544"/>
        <w:gridCol w:w="4961"/>
        <w:gridCol w:w="2268"/>
      </w:tblGrid>
      <w:tr w:rsidR="00D06B25" w:rsidRPr="00093A7B" w:rsidTr="00D52DA1">
        <w:trPr>
          <w:trHeight w:val="1254"/>
        </w:trPr>
        <w:tc>
          <w:tcPr>
            <w:tcW w:w="1545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52DA1" w:rsidRPr="00D52DA1" w:rsidRDefault="00D52DA1" w:rsidP="00D52DA1">
            <w:pPr>
              <w:ind w:firstLine="567"/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  <w:r w:rsidRPr="00D52DA1">
              <w:rPr>
                <w:rFonts w:ascii="Times New Roman" w:hAnsi="Times New Roman" w:cs="Times New Roman"/>
                <w:sz w:val="28"/>
              </w:rPr>
              <w:t>УТВЕРЖДЕН</w:t>
            </w:r>
            <w:r w:rsidRPr="00D52DA1">
              <w:rPr>
                <w:rFonts w:ascii="Times New Roman" w:hAnsi="Times New Roman" w:cs="Times New Roman"/>
                <w:sz w:val="28"/>
              </w:rPr>
              <w:br/>
              <w:t>приказом Министерства</w:t>
            </w:r>
            <w:r w:rsidRPr="00D52DA1">
              <w:rPr>
                <w:rFonts w:ascii="Times New Roman" w:hAnsi="Times New Roman" w:cs="Times New Roman"/>
                <w:sz w:val="28"/>
              </w:rPr>
              <w:br/>
              <w:t>образования и науки</w:t>
            </w:r>
            <w:r w:rsidRPr="00D52DA1">
              <w:rPr>
                <w:rFonts w:ascii="Times New Roman" w:hAnsi="Times New Roman" w:cs="Times New Roman"/>
                <w:sz w:val="28"/>
              </w:rPr>
              <w:br/>
              <w:t>Республики Дагестан</w:t>
            </w:r>
            <w:r w:rsidRPr="00D52DA1">
              <w:rPr>
                <w:rFonts w:ascii="Times New Roman" w:hAnsi="Times New Roman" w:cs="Times New Roman"/>
                <w:sz w:val="28"/>
              </w:rPr>
              <w:br/>
            </w:r>
            <w:bookmarkStart w:id="0" w:name="_GoBack"/>
            <w:bookmarkEnd w:id="0"/>
            <w:r w:rsidRPr="00D52DA1">
              <w:rPr>
                <w:rFonts w:ascii="Times New Roman" w:hAnsi="Times New Roman" w:cs="Times New Roman"/>
                <w:sz w:val="28"/>
              </w:rPr>
              <w:t>от -------- г. № -------</w:t>
            </w:r>
          </w:p>
        </w:tc>
      </w:tr>
      <w:tr w:rsidR="00D52DA1" w:rsidRPr="00093A7B" w:rsidTr="00D52DA1">
        <w:trPr>
          <w:trHeight w:val="1254"/>
        </w:trPr>
        <w:tc>
          <w:tcPr>
            <w:tcW w:w="1545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52DA1" w:rsidRPr="0034232F" w:rsidRDefault="00D52DA1" w:rsidP="00D52DA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4232F">
              <w:rPr>
                <w:rFonts w:ascii="Times New Roman" w:hAnsi="Times New Roman" w:cs="Times New Roman"/>
                <w:b/>
                <w:sz w:val="28"/>
              </w:rPr>
              <w:t>ПЕРЕЧЕНЬ</w:t>
            </w:r>
          </w:p>
          <w:p w:rsidR="00D52DA1" w:rsidRDefault="00D52DA1" w:rsidP="00D52DA1">
            <w:pPr>
              <w:ind w:firstLine="567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34232F">
              <w:rPr>
                <w:rFonts w:ascii="Times New Roman" w:hAnsi="Times New Roman" w:cs="Times New Roman"/>
                <w:b/>
                <w:sz w:val="28"/>
              </w:rPr>
              <w:t xml:space="preserve">критериев и показателей для оценки профессиональной деятельности педагогических работников государственных и муниципальных образовательных организаций культуры и искусства Республики Дагестан по должности «преподаватель» в целях установления </w:t>
            </w:r>
            <w:r>
              <w:rPr>
                <w:rFonts w:ascii="Times New Roman" w:hAnsi="Times New Roman" w:cs="Times New Roman"/>
                <w:b/>
                <w:sz w:val="28"/>
              </w:rPr>
              <w:t>квалификационных категорий</w:t>
            </w:r>
          </w:p>
          <w:p w:rsidR="00D52DA1" w:rsidRPr="0034232F" w:rsidRDefault="00D52DA1" w:rsidP="00D52DA1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  <w:tr w:rsidR="00D06B25" w:rsidRPr="00093A7B" w:rsidTr="00D52DA1">
        <w:tc>
          <w:tcPr>
            <w:tcW w:w="4679" w:type="dxa"/>
            <w:gridSpan w:val="2"/>
            <w:tcBorders>
              <w:top w:val="single" w:sz="4" w:space="0" w:color="auto"/>
            </w:tcBorders>
          </w:tcPr>
          <w:p w:rsidR="00D06B25" w:rsidRPr="00D34DEB" w:rsidRDefault="00D06B25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D06B25" w:rsidRPr="00D34DEB" w:rsidRDefault="00D06B25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b/>
                <w:sz w:val="24"/>
                <w:szCs w:val="24"/>
              </w:rPr>
              <w:t>Показатели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D06B25" w:rsidRPr="00D34DEB" w:rsidRDefault="00D06B25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выполнение показателя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D06B25" w:rsidRPr="00D34DEB" w:rsidRDefault="00D06B25" w:rsidP="00AC1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b/>
                <w:sz w:val="24"/>
                <w:szCs w:val="24"/>
              </w:rPr>
              <w:t>Оценка в баллах</w:t>
            </w:r>
          </w:p>
        </w:tc>
      </w:tr>
      <w:tr w:rsidR="00D06B25" w:rsidRPr="00AC2C09" w:rsidTr="00D42E0F">
        <w:tc>
          <w:tcPr>
            <w:tcW w:w="709" w:type="dxa"/>
          </w:tcPr>
          <w:p w:rsidR="00D06B25" w:rsidRPr="00D34DEB" w:rsidRDefault="00D06B25" w:rsidP="00AC1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743" w:type="dxa"/>
            <w:gridSpan w:val="4"/>
          </w:tcPr>
          <w:p w:rsidR="00D06B25" w:rsidRPr="00D34DEB" w:rsidRDefault="00D06B25" w:rsidP="00AC1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освоения обучающимися образовательных программ</w:t>
            </w:r>
            <w:r w:rsidR="007B2E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2E9A" w:rsidRPr="007B2E9A">
              <w:rPr>
                <w:rFonts w:ascii="Times New Roman" w:hAnsi="Times New Roman" w:cs="Times New Roman"/>
                <w:b/>
                <w:sz w:val="24"/>
                <w:szCs w:val="24"/>
              </w:rPr>
              <w:t>(не более 20 баллов)</w:t>
            </w:r>
          </w:p>
        </w:tc>
      </w:tr>
      <w:tr w:rsidR="00D06B25" w:rsidRPr="00AC2C09" w:rsidTr="00D42E0F">
        <w:tc>
          <w:tcPr>
            <w:tcW w:w="709" w:type="dxa"/>
          </w:tcPr>
          <w:p w:rsidR="00D06B25" w:rsidRPr="00D34DEB" w:rsidRDefault="00D06B25" w:rsidP="00AC1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b/>
                <w:sz w:val="24"/>
                <w:szCs w:val="24"/>
              </w:rPr>
              <w:t>1.1</w:t>
            </w:r>
          </w:p>
        </w:tc>
        <w:tc>
          <w:tcPr>
            <w:tcW w:w="14743" w:type="dxa"/>
            <w:gridSpan w:val="4"/>
          </w:tcPr>
          <w:p w:rsidR="00D06B25" w:rsidRPr="00D34DEB" w:rsidRDefault="00D06B25" w:rsidP="00AC1452">
            <w:pP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</w:pPr>
            <w:r w:rsidRPr="00D34DEB">
              <w:rPr>
                <w:rFonts w:ascii="Times New Roman" w:hAnsi="Times New Roman" w:cs="Times New Roman"/>
                <w:b/>
                <w:sz w:val="24"/>
                <w:szCs w:val="24"/>
              </w:rPr>
              <w:t>Итоги мониторингов, проводимых организацией</w:t>
            </w:r>
            <w:r w:rsidRPr="00D34DEB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1</w:t>
            </w:r>
          </w:p>
        </w:tc>
      </w:tr>
      <w:tr w:rsidR="00D06B25" w:rsidRPr="00AC2C09" w:rsidTr="00F16437">
        <w:tc>
          <w:tcPr>
            <w:tcW w:w="709" w:type="dxa"/>
          </w:tcPr>
          <w:p w:rsidR="00D06B25" w:rsidRPr="00D34DEB" w:rsidRDefault="00D06B25" w:rsidP="00AC1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970" w:type="dxa"/>
          </w:tcPr>
          <w:p w:rsidR="00D06B25" w:rsidRPr="00D34DEB" w:rsidRDefault="009E6D4A" w:rsidP="00AC14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sz w:val="24"/>
                <w:szCs w:val="24"/>
              </w:rPr>
              <w:t xml:space="preserve">Стабильные положительные результаты по итогам </w:t>
            </w:r>
            <w:r w:rsidR="00D34DEB" w:rsidRPr="00D34DEB">
              <w:rPr>
                <w:rFonts w:ascii="Times New Roman" w:hAnsi="Times New Roman" w:cs="Times New Roman"/>
                <w:sz w:val="24"/>
                <w:szCs w:val="24"/>
              </w:rPr>
              <w:t>мони</w:t>
            </w:r>
            <w:r w:rsidR="00D34DEB" w:rsidRPr="00D34DEB">
              <w:rPr>
                <w:rFonts w:ascii="Times New Roman" w:hAnsi="Times New Roman" w:cs="Times New Roman"/>
                <w:sz w:val="24"/>
                <w:szCs w:val="24"/>
              </w:rPr>
              <w:softHyphen/>
              <w:t>торингов по предметной обу</w:t>
            </w:r>
            <w:r w:rsidRPr="00D34DEB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="00D8419C">
              <w:rPr>
                <w:rFonts w:ascii="Times New Roman" w:hAnsi="Times New Roman" w:cs="Times New Roman"/>
                <w:sz w:val="24"/>
                <w:szCs w:val="24"/>
              </w:rPr>
              <w:t>нности, проводимых атте</w:t>
            </w:r>
            <w:r w:rsidR="00D8419C">
              <w:rPr>
                <w:rFonts w:ascii="Times New Roman" w:hAnsi="Times New Roman" w:cs="Times New Roman"/>
                <w:sz w:val="24"/>
                <w:szCs w:val="24"/>
              </w:rPr>
              <w:softHyphen/>
              <w:t>стуемым</w:t>
            </w:r>
          </w:p>
        </w:tc>
        <w:tc>
          <w:tcPr>
            <w:tcW w:w="3544" w:type="dxa"/>
          </w:tcPr>
          <w:p w:rsidR="009E6D4A" w:rsidRPr="00D34DEB" w:rsidRDefault="009E6D4A" w:rsidP="009E6D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sz w:val="24"/>
                <w:szCs w:val="24"/>
              </w:rPr>
              <w:t xml:space="preserve">Имеет положительную динамику результатов освоения обучающимися ОП; </w:t>
            </w:r>
            <w:r w:rsidR="007B2E9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Pr="00D34DEB">
              <w:rPr>
                <w:rFonts w:ascii="Times New Roman" w:hAnsi="Times New Roman" w:cs="Times New Roman"/>
                <w:sz w:val="24"/>
                <w:szCs w:val="24"/>
              </w:rPr>
              <w:t>качеств</w:t>
            </w:r>
            <w:r w:rsidR="007B2E9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34DEB">
              <w:rPr>
                <w:rFonts w:ascii="Times New Roman" w:hAnsi="Times New Roman" w:cs="Times New Roman"/>
                <w:sz w:val="24"/>
                <w:szCs w:val="24"/>
              </w:rPr>
              <w:t xml:space="preserve"> знаний в среднем составляет:  </w:t>
            </w:r>
          </w:p>
          <w:p w:rsidR="009E6D4A" w:rsidRPr="00D34DEB" w:rsidRDefault="009E6D4A" w:rsidP="009E6D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sz w:val="24"/>
                <w:szCs w:val="24"/>
              </w:rPr>
              <w:t>- от 20 % до 39 %;</w:t>
            </w:r>
          </w:p>
          <w:p w:rsidR="009E6D4A" w:rsidRPr="00D34DEB" w:rsidRDefault="009E6D4A" w:rsidP="009E6D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sz w:val="24"/>
                <w:szCs w:val="24"/>
              </w:rPr>
              <w:t>- от 40% до 59 %;</w:t>
            </w:r>
          </w:p>
          <w:p w:rsidR="00D06B25" w:rsidRPr="00D34DEB" w:rsidRDefault="009E6D4A" w:rsidP="009E6D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sz w:val="24"/>
                <w:szCs w:val="24"/>
              </w:rPr>
              <w:t>- от 60 % и выше (имеет с</w:t>
            </w:r>
            <w:r w:rsidR="000E0854">
              <w:rPr>
                <w:rFonts w:ascii="Times New Roman" w:hAnsi="Times New Roman" w:cs="Times New Roman"/>
                <w:sz w:val="24"/>
                <w:szCs w:val="24"/>
              </w:rPr>
              <w:t xml:space="preserve">табильно высокие результаты или </w:t>
            </w:r>
            <w:r w:rsidRPr="00D34DEB">
              <w:rPr>
                <w:rFonts w:ascii="Times New Roman" w:hAnsi="Times New Roman" w:cs="Times New Roman"/>
                <w:sz w:val="24"/>
                <w:szCs w:val="24"/>
              </w:rPr>
              <w:t>положительную динамику)</w:t>
            </w:r>
          </w:p>
        </w:tc>
        <w:tc>
          <w:tcPr>
            <w:tcW w:w="4961" w:type="dxa"/>
          </w:tcPr>
          <w:p w:rsidR="00D06B25" w:rsidRPr="00D34DEB" w:rsidRDefault="009E6D4A" w:rsidP="00254332">
            <w:pPr>
              <w:widowControl w:val="0"/>
              <w:tabs>
                <w:tab w:val="left" w:pos="2846"/>
              </w:tabs>
              <w:spacing w:line="226" w:lineRule="auto"/>
              <w:ind w:firstLine="58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34DE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Справка, подтверждающая положительную динамику результатов</w:t>
            </w:r>
            <w:r w:rsidRPr="00D34D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D34DE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обученности (развития) обучающихся, заверенная руководителем образовательной организации или его заместителем, с указанием класса, учебного года, цифровых показателей по среднему баллу, и ссылка на приказ ОО о проведении диагностических и </w:t>
            </w:r>
            <w:r w:rsidR="00254332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проверочных</w:t>
            </w:r>
            <w:r w:rsidR="00D8419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работ</w:t>
            </w:r>
          </w:p>
        </w:tc>
        <w:tc>
          <w:tcPr>
            <w:tcW w:w="2268" w:type="dxa"/>
            <w:vAlign w:val="center"/>
          </w:tcPr>
          <w:p w:rsidR="007B2E9A" w:rsidRDefault="007B2E9A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знаний:</w:t>
            </w:r>
          </w:p>
          <w:p w:rsidR="009E6D4A" w:rsidRPr="00D34DEB" w:rsidRDefault="00F16437" w:rsidP="00F16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E6D4A" w:rsidRPr="00D34DEB">
              <w:rPr>
                <w:rFonts w:ascii="Times New Roman" w:hAnsi="Times New Roman" w:cs="Times New Roman"/>
                <w:sz w:val="24"/>
                <w:szCs w:val="24"/>
              </w:rPr>
              <w:t xml:space="preserve">20-39% - </w:t>
            </w:r>
            <w:r w:rsidR="007103A1" w:rsidRPr="00D34DE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34DEB" w:rsidRPr="00D34D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6D4A" w:rsidRPr="00D34DEB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D34DEB" w:rsidRPr="00D34DE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E6D4A" w:rsidRPr="00D34D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6D4A" w:rsidRPr="00D34DEB" w:rsidRDefault="00F16437" w:rsidP="00F16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E6D4A" w:rsidRPr="00D34DEB">
              <w:rPr>
                <w:rFonts w:ascii="Times New Roman" w:hAnsi="Times New Roman" w:cs="Times New Roman"/>
                <w:sz w:val="24"/>
                <w:szCs w:val="24"/>
              </w:rPr>
              <w:t xml:space="preserve">40-59% - </w:t>
            </w:r>
            <w:r w:rsidR="007103A1" w:rsidRPr="00D34DE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E6D4A" w:rsidRPr="00D34DEB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D34DEB" w:rsidRPr="00D34DE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E6D4A" w:rsidRPr="00D34DE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06B25" w:rsidRPr="00D34DEB" w:rsidRDefault="00F16437" w:rsidP="00F16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E6D4A" w:rsidRPr="00D34DEB">
              <w:rPr>
                <w:rFonts w:ascii="Times New Roman" w:hAnsi="Times New Roman" w:cs="Times New Roman"/>
                <w:sz w:val="24"/>
                <w:szCs w:val="24"/>
              </w:rPr>
              <w:t xml:space="preserve">≥60 % - </w:t>
            </w:r>
            <w:r w:rsidR="007103A1" w:rsidRPr="00D34D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B0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419C">
              <w:rPr>
                <w:rFonts w:ascii="Times New Roman" w:hAnsi="Times New Roman" w:cs="Times New Roman"/>
                <w:sz w:val="24"/>
                <w:szCs w:val="24"/>
              </w:rPr>
              <w:t>баллов</w:t>
            </w:r>
          </w:p>
        </w:tc>
      </w:tr>
      <w:tr w:rsidR="00D06B25" w:rsidRPr="00AC2C09" w:rsidTr="00F16437">
        <w:tc>
          <w:tcPr>
            <w:tcW w:w="709" w:type="dxa"/>
          </w:tcPr>
          <w:p w:rsidR="00D06B25" w:rsidRPr="00D34DEB" w:rsidRDefault="00D06B25" w:rsidP="00AC14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D34DEB">
              <w:rPr>
                <w:rFonts w:ascii="Times New Roman" w:hAnsi="Times New Roman" w:cs="Times New Roman"/>
                <w:sz w:val="24"/>
                <w:szCs w:val="24"/>
              </w:rPr>
              <w:t>.1.2</w:t>
            </w:r>
          </w:p>
        </w:tc>
        <w:tc>
          <w:tcPr>
            <w:tcW w:w="3970" w:type="dxa"/>
          </w:tcPr>
          <w:p w:rsidR="00D06B25" w:rsidRPr="00D34DEB" w:rsidRDefault="00741AB9" w:rsidP="00D34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AB9">
              <w:rPr>
                <w:rFonts w:ascii="Times New Roman" w:hAnsi="Times New Roman" w:cs="Times New Roman"/>
                <w:sz w:val="24"/>
                <w:szCs w:val="24"/>
              </w:rPr>
              <w:t>Поступление выпускников в профильные высшие учебные заведения, средне-специальные учебные заведени</w:t>
            </w:r>
            <w:r w:rsidR="00D8419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3544" w:type="dxa"/>
          </w:tcPr>
          <w:p w:rsidR="00D06B25" w:rsidRPr="00D34DEB" w:rsidRDefault="00741AB9" w:rsidP="005C6F9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AB9">
              <w:rPr>
                <w:rFonts w:ascii="Times New Roman" w:hAnsi="Times New Roman" w:cs="Times New Roman"/>
                <w:sz w:val="24"/>
                <w:szCs w:val="24"/>
              </w:rPr>
              <w:t>Среди выпускников есть по</w:t>
            </w:r>
            <w:r w:rsidR="005C6F90">
              <w:rPr>
                <w:rFonts w:ascii="Times New Roman" w:hAnsi="Times New Roman" w:cs="Times New Roman"/>
                <w:sz w:val="24"/>
                <w:szCs w:val="24"/>
              </w:rPr>
              <w:t>ступившие в профильное ВУЗ/ССУЗ</w:t>
            </w:r>
            <w:r w:rsidRPr="00741A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6F90">
              <w:rPr>
                <w:rFonts w:ascii="Times New Roman" w:hAnsi="Times New Roman" w:cs="Times New Roman"/>
                <w:sz w:val="24"/>
                <w:szCs w:val="24"/>
              </w:rPr>
              <w:t xml:space="preserve">и по профилю </w:t>
            </w:r>
            <w:r w:rsidRPr="00741AB9">
              <w:rPr>
                <w:rFonts w:ascii="Times New Roman" w:hAnsi="Times New Roman" w:cs="Times New Roman"/>
                <w:sz w:val="24"/>
                <w:szCs w:val="24"/>
              </w:rPr>
              <w:t>(специализации) деятель</w:t>
            </w:r>
            <w:r w:rsidR="00D8419C">
              <w:rPr>
                <w:rFonts w:ascii="Times New Roman" w:hAnsi="Times New Roman" w:cs="Times New Roman"/>
                <w:sz w:val="24"/>
                <w:szCs w:val="24"/>
              </w:rPr>
              <w:t>ности педагогического работника</w:t>
            </w:r>
          </w:p>
        </w:tc>
        <w:tc>
          <w:tcPr>
            <w:tcW w:w="4961" w:type="dxa"/>
          </w:tcPr>
          <w:p w:rsidR="00D06B25" w:rsidRPr="00D34DEB" w:rsidRDefault="00741AB9" w:rsidP="00254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1AB9">
              <w:rPr>
                <w:rFonts w:ascii="Times New Roman" w:hAnsi="Times New Roman" w:cs="Times New Roman"/>
                <w:sz w:val="24"/>
                <w:szCs w:val="24"/>
              </w:rPr>
              <w:t>Справка руководителя образовательной организации (ОО) о поступлении выпускников аттестуемого педагога в профильные высшие учебные заведения, средн</w:t>
            </w:r>
            <w:r w:rsidR="00D8419C">
              <w:rPr>
                <w:rFonts w:ascii="Times New Roman" w:hAnsi="Times New Roman" w:cs="Times New Roman"/>
                <w:sz w:val="24"/>
                <w:szCs w:val="24"/>
              </w:rPr>
              <w:t>е-специальные учебные заведения</w:t>
            </w:r>
          </w:p>
        </w:tc>
        <w:tc>
          <w:tcPr>
            <w:tcW w:w="2268" w:type="dxa"/>
          </w:tcPr>
          <w:p w:rsidR="00D34DEB" w:rsidRPr="00D34DEB" w:rsidRDefault="007103A1" w:rsidP="000E0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4DE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8419C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D06B25" w:rsidRPr="00AC2C09" w:rsidTr="00D42E0F">
        <w:trPr>
          <w:trHeight w:val="126"/>
        </w:trPr>
        <w:tc>
          <w:tcPr>
            <w:tcW w:w="709" w:type="dxa"/>
          </w:tcPr>
          <w:p w:rsidR="00D06B25" w:rsidRPr="00AC2C09" w:rsidRDefault="00D06B25" w:rsidP="00AC1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4743" w:type="dxa"/>
            <w:gridSpan w:val="4"/>
          </w:tcPr>
          <w:p w:rsidR="00D06B25" w:rsidRPr="00AC2C09" w:rsidRDefault="00D06B25" w:rsidP="00AC1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и развитие у обучающихся способностей к научной (интеллектуальной), творческой, физкультурно-спортивной деятельности</w:t>
            </w:r>
            <w:r w:rsidR="007B2E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B2E9A" w:rsidRPr="007B2E9A">
              <w:rPr>
                <w:rFonts w:ascii="Times New Roman" w:hAnsi="Times New Roman" w:cs="Times New Roman"/>
                <w:b/>
                <w:sz w:val="24"/>
                <w:szCs w:val="24"/>
              </w:rPr>
              <w:t>(не более 20 баллов)</w:t>
            </w:r>
          </w:p>
        </w:tc>
      </w:tr>
      <w:tr w:rsidR="00D06B25" w:rsidRPr="00AC2C09" w:rsidTr="00D42E0F">
        <w:trPr>
          <w:trHeight w:val="126"/>
        </w:trPr>
        <w:tc>
          <w:tcPr>
            <w:tcW w:w="709" w:type="dxa"/>
          </w:tcPr>
          <w:p w:rsidR="00D06B25" w:rsidRPr="00AC2C09" w:rsidRDefault="00D06B25" w:rsidP="00AC14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2.1</w:t>
            </w:r>
          </w:p>
        </w:tc>
        <w:tc>
          <w:tcPr>
            <w:tcW w:w="14743" w:type="dxa"/>
            <w:gridSpan w:val="4"/>
          </w:tcPr>
          <w:p w:rsidR="00D06B25" w:rsidRPr="00AC2C09" w:rsidRDefault="00D06B25" w:rsidP="00AC1452">
            <w:pPr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 участия обучающихся в олимпиадах, конкурсах, конференциях (по преподаваемому предмету)</w:t>
            </w:r>
            <w:r w:rsidR="00D34DE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D63A31" w:rsidRPr="00AC2C09" w:rsidTr="00F16437">
        <w:trPr>
          <w:trHeight w:val="126"/>
        </w:trPr>
        <w:tc>
          <w:tcPr>
            <w:tcW w:w="709" w:type="dxa"/>
          </w:tcPr>
          <w:p w:rsidR="00D63A31" w:rsidRPr="00AC2C09" w:rsidRDefault="00D63A31" w:rsidP="00D63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0" w:type="dxa"/>
          </w:tcPr>
          <w:p w:rsidR="00D63A31" w:rsidRPr="00AC2C09" w:rsidRDefault="00D63A31" w:rsidP="00D63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муниципального уровня</w:t>
            </w:r>
          </w:p>
        </w:tc>
        <w:tc>
          <w:tcPr>
            <w:tcW w:w="3544" w:type="dxa"/>
          </w:tcPr>
          <w:p w:rsidR="00D63A31" w:rsidRPr="00AC2C09" w:rsidRDefault="00D63A31" w:rsidP="006E537D">
            <w:pPr>
              <w:ind w:right="28"/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районных или городских (окружных) мероприятий</w:t>
            </w:r>
          </w:p>
        </w:tc>
        <w:tc>
          <w:tcPr>
            <w:tcW w:w="4961" w:type="dxa"/>
          </w:tcPr>
          <w:p w:rsidR="00D63A31" w:rsidRPr="00046CEF" w:rsidRDefault="00D52DA1" w:rsidP="00D63A3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D63A31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другие документы, подтверждающие победы и призовые места обучающихся, заверенные руководителем.</w:t>
            </w:r>
          </w:p>
          <w:p w:rsidR="00D63A31" w:rsidRPr="00046CEF" w:rsidRDefault="00D52DA1" w:rsidP="00D63A31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D63A31" w:rsidRPr="00046CE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D63A31" w:rsidRPr="00046CEF" w:rsidRDefault="007B2E9A" w:rsidP="00D34D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E9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7B2E9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ных аттестуемым за межаттестационный период, заверенный руководителем МОУО (ссылка на приказы на сайте МОУО)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2268" w:type="dxa"/>
          </w:tcPr>
          <w:p w:rsidR="00D63A31" w:rsidRPr="00EB6898" w:rsidRDefault="00D63A31" w:rsidP="00D63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t>Победители – 3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алла;</w:t>
            </w:r>
          </w:p>
          <w:p w:rsidR="00D63A31" w:rsidRDefault="00D63A31" w:rsidP="00D63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898">
              <w:rPr>
                <w:rFonts w:ascii="Times New Roman" w:hAnsi="Times New Roman" w:cs="Times New Roman"/>
                <w:sz w:val="24"/>
                <w:szCs w:val="24"/>
              </w:rPr>
              <w:t>Призеры – 2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D63A31" w:rsidRPr="00AC2C09" w:rsidRDefault="00D63A31" w:rsidP="007B2E9A">
            <w:pPr>
              <w:rPr>
                <w:sz w:val="24"/>
                <w:szCs w:val="24"/>
              </w:rPr>
            </w:pPr>
          </w:p>
        </w:tc>
      </w:tr>
      <w:tr w:rsidR="00D63A31" w:rsidRPr="00AC2C09" w:rsidTr="00F16437">
        <w:trPr>
          <w:trHeight w:val="126"/>
        </w:trPr>
        <w:tc>
          <w:tcPr>
            <w:tcW w:w="709" w:type="dxa"/>
          </w:tcPr>
          <w:p w:rsidR="00D63A31" w:rsidRPr="00AC2C09" w:rsidRDefault="00D63A31" w:rsidP="00D63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70" w:type="dxa"/>
          </w:tcPr>
          <w:p w:rsidR="00D63A31" w:rsidRPr="00AC2C09" w:rsidRDefault="00D63A31" w:rsidP="00D63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регионального уровня</w:t>
            </w:r>
          </w:p>
        </w:tc>
        <w:tc>
          <w:tcPr>
            <w:tcW w:w="3544" w:type="dxa"/>
          </w:tcPr>
          <w:p w:rsidR="00D63A31" w:rsidRPr="00AC2C09" w:rsidRDefault="00D63A31" w:rsidP="00D63A31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региональных мероприятий</w:t>
            </w:r>
          </w:p>
        </w:tc>
        <w:tc>
          <w:tcPr>
            <w:tcW w:w="4961" w:type="dxa"/>
          </w:tcPr>
          <w:p w:rsidR="00D63A31" w:rsidRPr="003E462B" w:rsidRDefault="00D52DA1" w:rsidP="00D63A3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D63A31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грамот, дипломов или дру</w:t>
            </w:r>
            <w:r w:rsidR="00D63A31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гие документы, подтверждающие по</w:t>
            </w:r>
            <w:r w:rsidR="00D63A31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беды и призовые места обучающихся, заверенные руководителем.</w:t>
            </w:r>
          </w:p>
          <w:p w:rsidR="00D63A31" w:rsidRPr="003E462B" w:rsidRDefault="00D52DA1" w:rsidP="00D63A31">
            <w:pPr>
              <w:widowControl w:val="0"/>
              <w:tabs>
                <w:tab w:val="left" w:pos="3259"/>
              </w:tabs>
              <w:spacing w:line="22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Скан-копии</w:t>
            </w:r>
            <w:r w:rsidR="00D63A31" w:rsidRPr="003E46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документов, подтверждающие роль учителя в подготовке победителей/призеров, лауреатов/дипломантов конкурсов, соревнований.</w:t>
            </w:r>
          </w:p>
          <w:p w:rsidR="00D63A31" w:rsidRPr="003E462B" w:rsidRDefault="00D63A31" w:rsidP="007B2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Список победителей и призёров (с указанием наивысшего достижения обучающегося) и участников (для коррекционных школ), подготовлен</w:t>
            </w:r>
            <w:r w:rsidRPr="003E462B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ных аттестуемым за межаттестационный период, </w:t>
            </w:r>
            <w:r w:rsidRPr="006C02E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заверенный Минобрнауки </w:t>
            </w:r>
            <w:r w:rsidR="007B2E9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РД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(ссылка на приказы на сайте Минобрнауки </w:t>
            </w:r>
            <w:r w:rsidR="007B2E9A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РД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2268" w:type="dxa"/>
          </w:tcPr>
          <w:p w:rsidR="007B2E9A" w:rsidRPr="007B2E9A" w:rsidRDefault="007B2E9A" w:rsidP="007B2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E9A"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7B2E9A" w:rsidRPr="007B2E9A" w:rsidRDefault="007B2E9A" w:rsidP="007B2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E9A">
              <w:rPr>
                <w:rFonts w:ascii="Times New Roman" w:hAnsi="Times New Roman" w:cs="Times New Roman"/>
                <w:sz w:val="24"/>
                <w:szCs w:val="24"/>
              </w:rPr>
              <w:t xml:space="preserve">- победители – 7 баллов; </w:t>
            </w:r>
          </w:p>
          <w:p w:rsidR="007B2E9A" w:rsidRPr="007B2E9A" w:rsidRDefault="007B2E9A" w:rsidP="007B2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E9A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5 баллов. </w:t>
            </w:r>
          </w:p>
          <w:p w:rsidR="007B2E9A" w:rsidRPr="007B2E9A" w:rsidRDefault="007B2E9A" w:rsidP="007B2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2E9A" w:rsidRPr="007B2E9A" w:rsidRDefault="007B2E9A" w:rsidP="007B2E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2E9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  <w:p w:rsidR="00D63A31" w:rsidRPr="003E462B" w:rsidRDefault="00D63A31" w:rsidP="007B2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A31" w:rsidRPr="00AC2C09" w:rsidTr="00F16437">
        <w:trPr>
          <w:trHeight w:val="126"/>
        </w:trPr>
        <w:tc>
          <w:tcPr>
            <w:tcW w:w="709" w:type="dxa"/>
          </w:tcPr>
          <w:p w:rsidR="00D63A31" w:rsidRPr="00AC2C09" w:rsidRDefault="00D63A31" w:rsidP="00D63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</w:tcPr>
          <w:p w:rsidR="00D63A31" w:rsidRPr="00AC2C09" w:rsidRDefault="00D63A31" w:rsidP="00D63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участия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всероссийского уровня</w:t>
            </w:r>
          </w:p>
        </w:tc>
        <w:tc>
          <w:tcPr>
            <w:tcW w:w="3544" w:type="dxa"/>
          </w:tcPr>
          <w:p w:rsidR="00D63A31" w:rsidRPr="00AC2C09" w:rsidRDefault="00D63A31" w:rsidP="00D63A31">
            <w:pPr>
              <w:jc w:val="both"/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Обучающиеся становятся победителями / призерами всероссийских мероприятий</w:t>
            </w:r>
          </w:p>
        </w:tc>
        <w:tc>
          <w:tcPr>
            <w:tcW w:w="4961" w:type="dxa"/>
          </w:tcPr>
          <w:p w:rsidR="00D63A31" w:rsidRPr="00B70CC6" w:rsidRDefault="00D52DA1" w:rsidP="00D63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другие документы, подтверждающие по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теля в подготовке 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победителей / при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лауреатов/дипломантов конкур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  <w:r w:rsidR="00D63A3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3A31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(ссылка на приказы на сайте Минобрнауки)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7B2E9A" w:rsidRPr="007B2E9A" w:rsidRDefault="007B2E9A" w:rsidP="007B2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каждого участника:</w:t>
            </w:r>
          </w:p>
          <w:p w:rsidR="007B2E9A" w:rsidRPr="007B2E9A" w:rsidRDefault="007B2E9A" w:rsidP="007B2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E9A">
              <w:rPr>
                <w:rFonts w:ascii="Times New Roman" w:hAnsi="Times New Roman" w:cs="Times New Roman"/>
                <w:sz w:val="24"/>
                <w:szCs w:val="24"/>
              </w:rPr>
              <w:t xml:space="preserve">- победители – 10 баллов; </w:t>
            </w:r>
          </w:p>
          <w:p w:rsidR="007B2E9A" w:rsidRPr="007B2E9A" w:rsidRDefault="007B2E9A" w:rsidP="007B2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E9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призеры – 7 баллов. </w:t>
            </w:r>
          </w:p>
          <w:p w:rsidR="007B2E9A" w:rsidRPr="007B2E9A" w:rsidRDefault="007B2E9A" w:rsidP="007B2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A31" w:rsidRPr="002D4219" w:rsidRDefault="007B2E9A" w:rsidP="007B2E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2E9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D63A31" w:rsidRPr="00AC2C09" w:rsidTr="00F16437">
        <w:trPr>
          <w:trHeight w:val="1930"/>
        </w:trPr>
        <w:tc>
          <w:tcPr>
            <w:tcW w:w="709" w:type="dxa"/>
          </w:tcPr>
          <w:p w:rsidR="00D63A31" w:rsidRPr="00AC2C09" w:rsidRDefault="00D63A31" w:rsidP="00D63A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70" w:type="dxa"/>
          </w:tcPr>
          <w:p w:rsidR="00D63A31" w:rsidRPr="00AC2C09" w:rsidRDefault="00D63A31" w:rsidP="00D63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Результаты участия 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олимпиадах, конкурсах, конференциях международного уровня</w:t>
            </w:r>
          </w:p>
        </w:tc>
        <w:tc>
          <w:tcPr>
            <w:tcW w:w="3544" w:type="dxa"/>
          </w:tcPr>
          <w:p w:rsidR="00D63A31" w:rsidRPr="00AC2C09" w:rsidRDefault="00D63A31" w:rsidP="00D63A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Обучающиеся становятся победителями / призерами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</w:p>
        </w:tc>
        <w:tc>
          <w:tcPr>
            <w:tcW w:w="4961" w:type="dxa"/>
          </w:tcPr>
          <w:p w:rsidR="00D63A31" w:rsidRPr="00AC2C09" w:rsidRDefault="00D52DA1" w:rsidP="00D63A31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грамот, дипломов или дру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гие документы, подтверждающие по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беды и призовые места обучающихся, заверенные руководителем.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кументов, подтверждающие роль учи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теля в подготовке победителей / при</w:t>
            </w:r>
            <w:r w:rsidR="00D63A31" w:rsidRPr="00B70CC6">
              <w:rPr>
                <w:rFonts w:ascii="Times New Roman" w:hAnsi="Times New Roman" w:cs="Times New Roman"/>
                <w:sz w:val="24"/>
                <w:szCs w:val="24"/>
              </w:rPr>
              <w:softHyphen/>
              <w:t>зеров, лауреатов/дипло</w:t>
            </w:r>
            <w:r w:rsidR="00D8419C">
              <w:rPr>
                <w:rFonts w:ascii="Times New Roman" w:hAnsi="Times New Roman" w:cs="Times New Roman"/>
                <w:sz w:val="24"/>
                <w:szCs w:val="24"/>
              </w:rPr>
              <w:t>мантов конкур</w:t>
            </w:r>
            <w:r w:rsidR="00D8419C">
              <w:rPr>
                <w:rFonts w:ascii="Times New Roman" w:hAnsi="Times New Roman" w:cs="Times New Roman"/>
                <w:sz w:val="24"/>
                <w:szCs w:val="24"/>
              </w:rPr>
              <w:softHyphen/>
              <w:t>сов, соревнований</w:t>
            </w:r>
          </w:p>
        </w:tc>
        <w:tc>
          <w:tcPr>
            <w:tcW w:w="2268" w:type="dxa"/>
          </w:tcPr>
          <w:p w:rsidR="007B2E9A" w:rsidRPr="007B2E9A" w:rsidRDefault="007B2E9A" w:rsidP="007B2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E9A">
              <w:rPr>
                <w:rFonts w:ascii="Times New Roman" w:hAnsi="Times New Roman" w:cs="Times New Roman"/>
                <w:sz w:val="24"/>
                <w:szCs w:val="24"/>
              </w:rPr>
              <w:t>За каждого участника:</w:t>
            </w:r>
          </w:p>
          <w:p w:rsidR="007B2E9A" w:rsidRPr="007B2E9A" w:rsidRDefault="007B2E9A" w:rsidP="007B2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E9A">
              <w:rPr>
                <w:rFonts w:ascii="Times New Roman" w:hAnsi="Times New Roman" w:cs="Times New Roman"/>
                <w:sz w:val="24"/>
                <w:szCs w:val="24"/>
              </w:rPr>
              <w:t xml:space="preserve">- победители – 10 баллов; </w:t>
            </w:r>
          </w:p>
          <w:p w:rsidR="007B2E9A" w:rsidRPr="007B2E9A" w:rsidRDefault="007B2E9A" w:rsidP="007B2E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2E9A">
              <w:rPr>
                <w:rFonts w:ascii="Times New Roman" w:hAnsi="Times New Roman" w:cs="Times New Roman"/>
                <w:sz w:val="24"/>
                <w:szCs w:val="24"/>
              </w:rPr>
              <w:t xml:space="preserve">- призеры – 7 баллов. </w:t>
            </w:r>
          </w:p>
          <w:p w:rsidR="007B2E9A" w:rsidRPr="007B2E9A" w:rsidRDefault="007B2E9A" w:rsidP="007B2E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3A31" w:rsidRPr="000E0854" w:rsidRDefault="007B2E9A" w:rsidP="00D63A3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B2E9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0E0854" w:rsidRPr="00AC2C09" w:rsidTr="00D42E0F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4743" w:type="dxa"/>
            <w:gridSpan w:val="4"/>
            <w:vAlign w:val="bottom"/>
          </w:tcPr>
          <w:p w:rsidR="000E0854" w:rsidRPr="00AC2C09" w:rsidRDefault="000E0854" w:rsidP="000E0854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Личный вклад в повышение качества образования</w:t>
            </w:r>
            <w:r>
              <w:rPr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0E0854" w:rsidRPr="00AC2C09" w:rsidTr="00D42E0F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3.1</w:t>
            </w:r>
          </w:p>
        </w:tc>
        <w:tc>
          <w:tcPr>
            <w:tcW w:w="14743" w:type="dxa"/>
            <w:gridSpan w:val="4"/>
            <w:vAlign w:val="bottom"/>
          </w:tcPr>
          <w:p w:rsidR="000E0854" w:rsidRPr="00AC2C09" w:rsidRDefault="000E0854" w:rsidP="000E0854">
            <w:pPr>
              <w:pStyle w:val="a5"/>
              <w:shd w:val="clear" w:color="auto" w:fill="auto"/>
              <w:ind w:firstLine="0"/>
              <w:jc w:val="both"/>
              <w:rPr>
                <w:sz w:val="24"/>
                <w:szCs w:val="24"/>
              </w:rPr>
            </w:pPr>
            <w:r w:rsidRPr="00AC2C09">
              <w:rPr>
                <w:b/>
                <w:bCs/>
                <w:sz w:val="24"/>
                <w:szCs w:val="24"/>
              </w:rPr>
              <w:t>Совершенствование методов обучения и воспитания и продуктивного использования новых образовательных технологий</w:t>
            </w:r>
          </w:p>
        </w:tc>
      </w:tr>
      <w:tr w:rsidR="000E0854" w:rsidRPr="00AC2C09" w:rsidTr="00F16437">
        <w:trPr>
          <w:trHeight w:val="70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</w:p>
        </w:tc>
        <w:tc>
          <w:tcPr>
            <w:tcW w:w="3970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Владение современными образовательными технологиями.</w:t>
            </w:r>
          </w:p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современных коррекционных технологий с учетом специфики педагогических условий</w:t>
            </w:r>
          </w:p>
        </w:tc>
        <w:tc>
          <w:tcPr>
            <w:tcW w:w="3544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образовательных (психолого-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педагогических) техноло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гий, умение адаптировать их с учетом специфики педагогических ситуаций</w:t>
            </w:r>
          </w:p>
        </w:tc>
        <w:tc>
          <w:tcPr>
            <w:tcW w:w="4961" w:type="dxa"/>
          </w:tcPr>
          <w:p w:rsidR="000E0854" w:rsidRPr="009F20BB" w:rsidRDefault="000E0854" w:rsidP="000E085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Письменный отчет аттестуемого, заверенный руководителем ОО или его заместителем, об использовании со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временных образовательных (психоло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го-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педагогических), информационно-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коммуникационных, в том числе сете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вых и дистанционных, здоровье-сбере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гающих технологий в образовательном процессе.</w:t>
            </w:r>
          </w:p>
          <w:p w:rsidR="000E0854" w:rsidRPr="009F20BB" w:rsidRDefault="000E0854" w:rsidP="00D52DA1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Отзывы педагогов своей или дру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гих образовательных организаций, посетивших открытые заня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тия (уроки, мероприятия) аттестуемо</w:t>
            </w:r>
            <w:r w:rsidRPr="009F20BB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>го.</w:t>
            </w:r>
          </w:p>
          <w:p w:rsidR="000E0854" w:rsidRPr="00F2797C" w:rsidRDefault="000E0854" w:rsidP="00D52DA1">
            <w:pPr>
              <w:widowControl w:val="0"/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Справка, заверенная руководите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лем ОО или его заместителем, об от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сутствии нарушений по технике безо</w:t>
            </w:r>
            <w:r w:rsidRPr="00F279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пасности.</w:t>
            </w:r>
          </w:p>
          <w:p w:rsidR="000E0854" w:rsidRPr="00733D74" w:rsidRDefault="000E0854" w:rsidP="000E0854">
            <w:pPr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</w:pP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Конспекты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ab/>
              <w:t>открытых занятий/</w:t>
            </w:r>
            <w:r w:rsidR="00D52DA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уроков</w:t>
            </w:r>
            <w:r w:rsidR="00D52DA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D52DA1">
              <w:t xml:space="preserve"> </w:t>
            </w:r>
            <w:r w:rsidR="00D52DA1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D52DA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D52DA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 урок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F2797C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268" w:type="dxa"/>
          </w:tcPr>
          <w:p w:rsidR="000E0854" w:rsidRDefault="000E0854" w:rsidP="000E0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0E0854" w:rsidRDefault="000E0854" w:rsidP="000E0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854" w:rsidRPr="00860D81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854" w:rsidRPr="00AC2C09" w:rsidTr="00F16437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3970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Применение информационно-к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оммуникационных, в том числе се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тевых и дистанционных технологий</w:t>
            </w:r>
          </w:p>
        </w:tc>
        <w:tc>
          <w:tcPr>
            <w:tcW w:w="3544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Целесообразное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различных видо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мультимедийного оборудования, </w:t>
            </w:r>
            <w:r w:rsidR="002D4219">
              <w:rPr>
                <w:rFonts w:ascii="Times New Roman" w:hAnsi="Times New Roman" w:cs="Times New Roman"/>
                <w:sz w:val="24"/>
                <w:szCs w:val="24"/>
              </w:rPr>
              <w:t>интерактивной доски и т.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п. в учебной и во внеурочной деятельности</w:t>
            </w:r>
          </w:p>
        </w:tc>
        <w:tc>
          <w:tcPr>
            <w:tcW w:w="4961" w:type="dxa"/>
          </w:tcPr>
          <w:p w:rsidR="000E0854" w:rsidRPr="001155CD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Письменный отчет аттестуемого, заверенный руководителем ОО или его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местителем, об использовании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временных образовательных (психол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-педагогических), информационно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-ком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муникационных, в том числе сете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дистанционных, здоровье-сбере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гающих технологий в образовательном процессе.</w:t>
            </w:r>
          </w:p>
          <w:p w:rsidR="000E0854" w:rsidRPr="001155CD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Отзывы педагогов своей или дру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организаций, посетивших открытые заня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тия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(уроки, мероприятия) аттестуемо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го.</w:t>
            </w:r>
          </w:p>
          <w:p w:rsidR="000E0854" w:rsidRPr="00FD3FEA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>Конспекты</w:t>
            </w:r>
            <w:r w:rsidRPr="00EF780B">
              <w:rPr>
                <w:rFonts w:ascii="Times New Roman" w:hAnsi="Times New Roman" w:cs="Times New Roman"/>
                <w:sz w:val="24"/>
                <w:szCs w:val="24"/>
              </w:rPr>
              <w:tab/>
              <w:t>открытых занятий/</w:t>
            </w:r>
            <w:r w:rsidR="00D52DA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уроков</w:t>
            </w:r>
            <w:r w:rsidR="00D52DA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D52DA1">
              <w:t xml:space="preserve"> </w:t>
            </w:r>
            <w:r w:rsidR="00D52DA1" w:rsidRPr="005B266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не менее двух за межаттестационный период (ссылка на видеозапись</w:t>
            </w:r>
            <w:r w:rsidR="00D52DA1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и </w:t>
            </w:r>
            <w:r w:rsidR="00D52DA1" w:rsidRPr="00F2797C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конспект урок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EF780B">
              <w:rPr>
                <w:rFonts w:ascii="Times New Roman" w:eastAsia="Microsoft Sans Serif" w:hAnsi="Times New Roman" w:cs="Times New Roman"/>
                <w:b/>
                <w:color w:val="0D0D0D"/>
                <w:sz w:val="24"/>
                <w:szCs w:val="24"/>
                <w:vertAlign w:val="superscript"/>
                <w:lang w:eastAsia="ru-RU" w:bidi="ru-RU"/>
              </w:rPr>
              <w:t>2</w:t>
            </w:r>
            <w:r w:rsidRPr="00EF780B">
              <w:rPr>
                <w:rFonts w:ascii="Times New Roman" w:eastAsia="Microsoft Sans Serif" w:hAnsi="Times New Roman" w:cs="Times New Roman"/>
                <w:color w:val="0D0D0D"/>
                <w:sz w:val="24"/>
                <w:szCs w:val="24"/>
                <w:lang w:eastAsia="ru-RU" w:bidi="ru-RU"/>
              </w:rPr>
              <w:t>, загруженного на сайт ОО)</w:t>
            </w:r>
          </w:p>
        </w:tc>
        <w:tc>
          <w:tcPr>
            <w:tcW w:w="2268" w:type="dxa"/>
          </w:tcPr>
          <w:p w:rsidR="000E0854" w:rsidRDefault="000E0854" w:rsidP="000E0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0E0854" w:rsidRDefault="000E0854" w:rsidP="000E0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854" w:rsidRPr="00860D81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854" w:rsidRPr="00AC2C09" w:rsidTr="00F16437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70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цифровых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образовательных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ресурсов (ЦОР) в процессе обучения</w:t>
            </w:r>
          </w:p>
        </w:tc>
        <w:tc>
          <w:tcPr>
            <w:tcW w:w="3544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Использование различных видов цифровых образовательных ресурсов в образовательной деятельности: наличие комплекта мультимедийных - презентаций по разделу; электронные таблицы; материалы для компьютерного тестирования (базы электронных тестов по разделу); аудио (видео) материалы; образовательные ресурсы сети Интернет.</w:t>
            </w:r>
          </w:p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Разработка/использование материалов для современного интерактивного оборудования в образовательной деятельности: интерактивной доски; конструкторов по робототехнике; цифрового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микроскопа и цифровых лабо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раторий;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midi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-клавиатуры на уро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ках и во внеурочной деятельности; графического планшета; систем опроса и голосования и др.</w:t>
            </w:r>
          </w:p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Интернет-сервисов для: размещения и создания презентаций, фотографий слайд-шоу, опросов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тестов, дидактических игр, схем,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конструирования сайтов.</w:t>
            </w:r>
          </w:p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собственного сайта (блога) аттестуемого по направлени</w:t>
            </w:r>
            <w:r w:rsidR="00D8419C">
              <w:rPr>
                <w:rFonts w:ascii="Times New Roman" w:hAnsi="Times New Roman" w:cs="Times New Roman"/>
                <w:sz w:val="24"/>
                <w:szCs w:val="24"/>
              </w:rPr>
              <w:t>ю профессиональной деятельности</w:t>
            </w:r>
          </w:p>
        </w:tc>
        <w:tc>
          <w:tcPr>
            <w:tcW w:w="4961" w:type="dxa"/>
          </w:tcPr>
          <w:p w:rsidR="000E0854" w:rsidRPr="00A36A07" w:rsidRDefault="000E0854" w:rsidP="000E0854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lastRenderedPageBreak/>
              <w:t>Перечень ЦОР (не менее 5 видов) к разделам программы, заверенный ру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ководителем ОО или его заместителем, за межаттестационный период.</w:t>
            </w:r>
          </w:p>
          <w:p w:rsidR="000E0854" w:rsidRPr="00A36A07" w:rsidRDefault="000E0854" w:rsidP="000E0854">
            <w:pPr>
              <w:widowControl w:val="0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Справка</w:t>
            </w:r>
            <w:r w:rsidRPr="00EF32A9">
              <w:rPr>
                <w:rFonts w:ascii="Arial" w:hAnsi="Arial" w:cs="Arial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школьно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</w:t>
            </w:r>
            <w:r w:rsidRPr="00EF32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методическо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го объединения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, заверенная руко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softHyphen/>
              <w:t>водителем ОО или его заместителем, подтверждающая апробацию ЦОР, созданного самостоятельно.</w:t>
            </w:r>
          </w:p>
          <w:p w:rsidR="000E0854" w:rsidRPr="00A36A07" w:rsidRDefault="000E0854" w:rsidP="000E0854">
            <w:pPr>
              <w:widowControl w:val="0"/>
              <w:tabs>
                <w:tab w:val="left" w:pos="2539"/>
              </w:tabs>
              <w:ind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Действующая ссылка на сайт (блог) аттестуемого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по направлению профессиональной </w:t>
            </w:r>
            <w:r w:rsidRPr="00A36A07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деятельности.</w:t>
            </w:r>
          </w:p>
          <w:p w:rsidR="000E0854" w:rsidRPr="00AC2C09" w:rsidRDefault="000E0854" w:rsidP="000E0854">
            <w:pPr>
              <w:jc w:val="both"/>
              <w:rPr>
                <w:sz w:val="24"/>
                <w:szCs w:val="24"/>
              </w:rPr>
            </w:pPr>
            <w:r w:rsidRPr="00A36A07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Скриншоты страниц сайтов, других электронных ресурсов, которыми пользуется педагог</w:t>
            </w:r>
            <w:r w:rsidR="00D8419C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 образовательной деятельности</w:t>
            </w:r>
          </w:p>
        </w:tc>
        <w:tc>
          <w:tcPr>
            <w:tcW w:w="2268" w:type="dxa"/>
          </w:tcPr>
          <w:p w:rsidR="000E0854" w:rsidRDefault="000E0854" w:rsidP="000E0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  <w:p w:rsidR="000E0854" w:rsidRDefault="000E0854" w:rsidP="000E08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854" w:rsidRPr="00860D81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0854" w:rsidRPr="00AC2C09" w:rsidTr="00D42E0F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3.2</w:t>
            </w:r>
          </w:p>
        </w:tc>
        <w:tc>
          <w:tcPr>
            <w:tcW w:w="14743" w:type="dxa"/>
            <w:gridSpan w:val="4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</w:t>
            </w:r>
          </w:p>
        </w:tc>
      </w:tr>
      <w:tr w:rsidR="000E0854" w:rsidRPr="00AC2C09" w:rsidTr="00F16437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</w:p>
        </w:tc>
        <w:tc>
          <w:tcPr>
            <w:tcW w:w="3970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Обобщение и ра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пространение собственного педагогического опыта</w:t>
            </w:r>
          </w:p>
        </w:tc>
        <w:tc>
          <w:tcPr>
            <w:tcW w:w="3544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Транслирование в педагогиче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ских коллективах опыта практических результатов своей профессиональной деятельности на муниципальном, региональном, федеральном уровнях: мастер-классы, открытые уроки, проведение занятий в системе дополнительного профессионального образования.</w:t>
            </w:r>
          </w:p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мероприятиях различных уровней; публикации в печати о собственном опыте работы, методические, дидактические материал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размещение методических мате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риалов на сайтах и в сетевых сообществах.</w:t>
            </w:r>
          </w:p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Размещение передового педагогического опыта в муниципальном, региональном банках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:rsidR="000E0854" w:rsidRPr="001155CD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Документы (сертифи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каты, справ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и), положительные отзывы специа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листов с заверенными подписями.</w:t>
            </w:r>
          </w:p>
          <w:p w:rsidR="000E0854" w:rsidRPr="001155CD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Документы,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подтверждающие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выступления на меропри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ятиях раз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личных уровней. Список публикаций (зав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еряется руководителем или замес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тителем руководителя ОО) за период с момента последней аттестации;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ссылки на сайты, на которых </w:t>
            </w:r>
            <w:r w:rsidRPr="00495755">
              <w:rPr>
                <w:rFonts w:ascii="Times New Roman" w:hAnsi="Times New Roman" w:cs="Times New Roman"/>
                <w:sz w:val="24"/>
                <w:szCs w:val="24"/>
              </w:rPr>
              <w:t>размещен опыт работы аттестуемого (открытые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уроки, мастер-классы, оригинальные методические разработки</w:t>
            </w:r>
            <w:r w:rsidRPr="0078066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854" w:rsidRPr="001155CD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Отзы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заместителя руководителя образовательной организации о пе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дагогичес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кой ценности каждого пред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нного на сайтах и в сетевых со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обществах материала.</w:t>
            </w:r>
          </w:p>
          <w:p w:rsidR="000E0854" w:rsidRPr="001155CD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Сертификат (справка) о включе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нии в муниципальный (региональный) банк передового педагогического опыта</w:t>
            </w:r>
          </w:p>
        </w:tc>
        <w:tc>
          <w:tcPr>
            <w:tcW w:w="2268" w:type="dxa"/>
          </w:tcPr>
          <w:p w:rsidR="000E0854" w:rsidRPr="001155CD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55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 каждый документ на уровне:</w:t>
            </w:r>
          </w:p>
          <w:p w:rsidR="000E0854" w:rsidRPr="001155CD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 балла;</w:t>
            </w:r>
          </w:p>
          <w:p w:rsidR="000E0854" w:rsidRPr="001155CD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региональном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="00A959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E0854" w:rsidRPr="001155CD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федеральном 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баллов;</w:t>
            </w:r>
          </w:p>
          <w:p w:rsidR="000E0854" w:rsidRPr="001155CD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0E0854" w:rsidRPr="001155CD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854" w:rsidRPr="004324BE" w:rsidRDefault="000E0854" w:rsidP="000E0854">
            <w:pPr>
              <w:rPr>
                <w:i/>
                <w:sz w:val="24"/>
                <w:szCs w:val="24"/>
              </w:rPr>
            </w:pPr>
            <w:r w:rsidRPr="004324BE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разный педагогический опыт.</w:t>
            </w:r>
          </w:p>
        </w:tc>
      </w:tr>
      <w:tr w:rsidR="000E0854" w:rsidRPr="00AC2C09" w:rsidTr="00F16437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3.2.2</w:t>
            </w:r>
          </w:p>
        </w:tc>
        <w:tc>
          <w:tcPr>
            <w:tcW w:w="3970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Инновационная дея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тельность в профессио</w:t>
            </w:r>
            <w:r w:rsidRPr="00AC2C09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softHyphen/>
              <w:t>нальной области</w:t>
            </w:r>
          </w:p>
        </w:tc>
        <w:tc>
          <w:tcPr>
            <w:tcW w:w="3544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 личного участия в кон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курсе инновационных продуктов</w:t>
            </w:r>
          </w:p>
        </w:tc>
        <w:tc>
          <w:tcPr>
            <w:tcW w:w="4961" w:type="dxa"/>
          </w:tcPr>
          <w:p w:rsidR="000E0854" w:rsidRPr="001155CD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Копия диплома, заверенная ру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водителем ОО или его заместите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лем.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опия приказа/распоряжения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приказа/распоряжения на сайте ис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нительного органа государствен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ной власти соответствующего уровня о результатах конкурса</w:t>
            </w:r>
            <w:r w:rsidR="00D841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268" w:type="dxa"/>
          </w:tcPr>
          <w:p w:rsidR="000E0854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Лауреат / дипломант регионально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уровня - 3 балла; </w:t>
            </w:r>
          </w:p>
          <w:p w:rsidR="000E0854" w:rsidRPr="001155CD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 ре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гионального уровня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0E0854" w:rsidRDefault="000E0854" w:rsidP="000E08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E0854" w:rsidRPr="00F43168" w:rsidRDefault="000E0854" w:rsidP="000E08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E0854" w:rsidRPr="00AC2C09" w:rsidTr="00D42E0F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3.3</w:t>
            </w:r>
          </w:p>
        </w:tc>
        <w:tc>
          <w:tcPr>
            <w:tcW w:w="14743" w:type="dxa"/>
            <w:gridSpan w:val="4"/>
          </w:tcPr>
          <w:p w:rsidR="000E0854" w:rsidRPr="00AC2C09" w:rsidRDefault="000E0854" w:rsidP="000E0854">
            <w:pPr>
              <w:jc w:val="both"/>
              <w:rPr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Активное участие в работе методических объединений педагогических работников организации, в    разработке программного методического сопровождения образовательного процесса</w:t>
            </w:r>
          </w:p>
        </w:tc>
      </w:tr>
      <w:tr w:rsidR="000E0854" w:rsidRPr="00AC2C09" w:rsidTr="00F16437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3.3.1</w:t>
            </w:r>
          </w:p>
        </w:tc>
        <w:tc>
          <w:tcPr>
            <w:tcW w:w="3970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Совершенствование учебно-методической ба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зы преподаваемого пред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мета / Совершенствование учебно-методической базы коррекционных занятий</w:t>
            </w:r>
          </w:p>
        </w:tc>
        <w:tc>
          <w:tcPr>
            <w:tcW w:w="3544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педагогических разработок: программ (дисциплин, факультативов, курсов по выбору, внеурочной деятельности и т.п.), методических разработок и рекомендаций, сборников дидактического или сценарного материала и т.д.</w:t>
            </w:r>
          </w:p>
        </w:tc>
        <w:tc>
          <w:tcPr>
            <w:tcW w:w="4961" w:type="dxa"/>
          </w:tcPr>
          <w:p w:rsidR="000E0854" w:rsidRPr="00113E7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1225">
              <w:rPr>
                <w:rFonts w:ascii="Times New Roman" w:hAnsi="Times New Roman" w:cs="Times New Roman"/>
                <w:sz w:val="24"/>
                <w:szCs w:val="24"/>
              </w:rPr>
              <w:t>Положительная рецензия на педа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гогическую разработку, оформленная в соответствии с установленными тре</w:t>
            </w:r>
            <w:r w:rsidRPr="00911225">
              <w:rPr>
                <w:rFonts w:ascii="Times New Roman" w:hAnsi="Times New Roman" w:cs="Times New Roman"/>
                <w:sz w:val="24"/>
                <w:szCs w:val="24"/>
              </w:rPr>
              <w:softHyphen/>
              <w:t>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(ссылка на сайте организации</w:t>
            </w:r>
            <w:r w:rsidRPr="001155C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уровня)</w:t>
            </w:r>
          </w:p>
        </w:tc>
        <w:tc>
          <w:tcPr>
            <w:tcW w:w="2268" w:type="dxa"/>
          </w:tcPr>
          <w:p w:rsidR="000E0854" w:rsidRPr="006E10F0" w:rsidRDefault="000E0854" w:rsidP="000E085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разработку, имеющую рецензию:</w:t>
            </w:r>
          </w:p>
          <w:p w:rsidR="000E0854" w:rsidRPr="006E10F0" w:rsidRDefault="000E0854" w:rsidP="000E085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уровне муниципальных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МО учителей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3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балл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а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;</w:t>
            </w:r>
          </w:p>
          <w:p w:rsidR="000E0854" w:rsidRPr="007B2788" w:rsidRDefault="000E0854" w:rsidP="000E085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на 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уров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не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региона (рекомендовано профильной кафедрой ГБОУ</w:t>
            </w:r>
            <w:r w:rsidR="00A959CF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ДПО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 </w:t>
            </w:r>
            <w:r w:rsidR="00D8419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«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ДИРО</w:t>
            </w:r>
            <w:r w:rsidR="00D8419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»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, ОО СПО или ВПО региона) 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5 баллов</w:t>
            </w:r>
            <w:r w:rsidRPr="006E10F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</w:tc>
      </w:tr>
      <w:tr w:rsidR="000E0854" w:rsidRPr="00AC2C09" w:rsidTr="00F16437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3.3.2</w:t>
            </w:r>
          </w:p>
        </w:tc>
        <w:tc>
          <w:tcPr>
            <w:tcW w:w="3970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Демонстрация уровня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профессионализма</w:t>
            </w:r>
          </w:p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собственно педагогической и методической деятельности</w:t>
            </w:r>
          </w:p>
        </w:tc>
        <w:tc>
          <w:tcPr>
            <w:tcW w:w="3544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Результативно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 участия в про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фессиональных конкурсах учителей-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предметников,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лассных руководите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педагоги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ческих разработок</w:t>
            </w:r>
          </w:p>
        </w:tc>
        <w:tc>
          <w:tcPr>
            <w:tcW w:w="4961" w:type="dxa"/>
          </w:tcPr>
          <w:p w:rsidR="000E0854" w:rsidRPr="007E1870" w:rsidRDefault="00D52DA1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Скан-копии</w:t>
            </w:r>
            <w:r w:rsidR="000E0854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</w:t>
            </w:r>
            <w:r w:rsidR="000E0854" w:rsidRPr="007E1870">
              <w:rPr>
                <w:rFonts w:ascii="Times New Roman" w:hAnsi="Times New Roman" w:cs="Times New Roman"/>
                <w:sz w:val="24"/>
                <w:szCs w:val="24"/>
              </w:rPr>
              <w:t>ми (приказ, диплом участника и т. п.), подтверждающих результат участия (од</w:t>
            </w:r>
            <w:r w:rsidR="000E0854">
              <w:rPr>
                <w:rFonts w:ascii="Times New Roman" w:hAnsi="Times New Roman" w:cs="Times New Roman"/>
                <w:sz w:val="24"/>
                <w:szCs w:val="24"/>
              </w:rPr>
              <w:t>ного любого уровня по выбору ат</w:t>
            </w:r>
            <w:r w:rsidR="000E0854" w:rsidRPr="007E1870">
              <w:rPr>
                <w:rFonts w:ascii="Times New Roman" w:hAnsi="Times New Roman" w:cs="Times New Roman"/>
                <w:sz w:val="24"/>
                <w:szCs w:val="24"/>
              </w:rPr>
              <w:t>тестуемого)</w:t>
            </w:r>
          </w:p>
          <w:p w:rsidR="000E0854" w:rsidRPr="00617D58" w:rsidRDefault="000E0854" w:rsidP="000E085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:rsidR="000E0854" w:rsidRPr="00DF51F4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Призер и лауреат на уровнях:</w:t>
            </w:r>
          </w:p>
          <w:p w:rsidR="000E0854" w:rsidRPr="00DF51F4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- 2 балла;</w:t>
            </w:r>
          </w:p>
          <w:p w:rsidR="000E0854" w:rsidRPr="00DF51F4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-региональном - 3 балла;</w:t>
            </w:r>
          </w:p>
          <w:p w:rsidR="000E0854" w:rsidRPr="00DF51F4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- 5 баллов.</w:t>
            </w:r>
          </w:p>
          <w:p w:rsidR="000E0854" w:rsidRPr="00DF51F4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854" w:rsidRPr="00DF51F4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Победитель на уровнях:</w:t>
            </w:r>
          </w:p>
          <w:p w:rsidR="000E0854" w:rsidRPr="00DF51F4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-муниципальном - 3 балла;</w:t>
            </w:r>
          </w:p>
          <w:p w:rsidR="000E0854" w:rsidRPr="00DF51F4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-региональном – 5 баллов;</w:t>
            </w:r>
          </w:p>
          <w:p w:rsidR="000E0854" w:rsidRPr="00DF51F4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sz w:val="24"/>
                <w:szCs w:val="24"/>
              </w:rPr>
              <w:t>-федеральном - 7 баллов.</w:t>
            </w:r>
          </w:p>
          <w:p w:rsidR="000E0854" w:rsidRPr="00DF51F4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854" w:rsidRPr="007B2788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1F4">
              <w:rPr>
                <w:rFonts w:ascii="Times New Roman" w:hAnsi="Times New Roman" w:cs="Times New Roman"/>
                <w:i/>
                <w:sz w:val="24"/>
                <w:szCs w:val="24"/>
              </w:rPr>
              <w:t>При победе в различных конкурсах баллы суммируются</w:t>
            </w:r>
          </w:p>
        </w:tc>
      </w:tr>
      <w:tr w:rsidR="000E0854" w:rsidRPr="00AC2C09" w:rsidTr="00F16437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3.3.3</w:t>
            </w:r>
          </w:p>
        </w:tc>
        <w:tc>
          <w:tcPr>
            <w:tcW w:w="3970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Уровень квалификации,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позволяющий  осуществлять экспертную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 </w:t>
            </w:r>
          </w:p>
        </w:tc>
        <w:tc>
          <w:tcPr>
            <w:tcW w:w="3544" w:type="dxa"/>
          </w:tcPr>
          <w:p w:rsidR="000E0854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предметных комиссиях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качестве эксперта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ОГЭ и ЕГЭ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26A31">
              <w:rPr>
                <w:rFonts w:ascii="Times New Roman" w:hAnsi="Times New Roman" w:cs="Times New Roman"/>
                <w:sz w:val="24"/>
                <w:szCs w:val="24"/>
              </w:rPr>
              <w:t>жюр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 конкурсов,  предметных  олимпиадах регионального, муниципального уровней, участие в экспертных группах по аттестации, аккредитации, судейство на соревнованиях и конкурсах в качестве эксперта по разработке и оценке методических и </w:t>
            </w:r>
            <w:r w:rsidRPr="007D386F">
              <w:rPr>
                <w:rFonts w:ascii="Times New Roman" w:hAnsi="Times New Roman" w:cs="Times New Roman"/>
                <w:sz w:val="24"/>
                <w:szCs w:val="24"/>
              </w:rPr>
              <w:t>иных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D38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47ED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в составе комиссии по комплектованию текстов контрольных работ для обучающихся специальных (коррекционных) образовательных организаций, классов</w:t>
            </w:r>
          </w:p>
        </w:tc>
        <w:tc>
          <w:tcPr>
            <w:tcW w:w="4961" w:type="dxa"/>
          </w:tcPr>
          <w:p w:rsidR="000E0854" w:rsidRPr="00113E7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Документы,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>тверждающие экспертную деятельность педагога с реквизитами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, и приказ организации соответствующего уровня о назначении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r w:rsidRPr="00B450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экспертом (ссылка на приказ организации соответствующего уровня)</w:t>
            </w:r>
          </w:p>
          <w:p w:rsidR="000E0854" w:rsidRPr="00113E7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0854" w:rsidRPr="00113E7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E0854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Ведение экспертной деятельности на уровнях:  </w:t>
            </w:r>
          </w:p>
          <w:p w:rsidR="000E0854" w:rsidRPr="00113E7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113E79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алла.</w:t>
            </w:r>
          </w:p>
          <w:p w:rsidR="000E0854" w:rsidRDefault="000E0854" w:rsidP="000E08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E0854" w:rsidRDefault="000E0854" w:rsidP="000E085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 только за разн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ую</w:t>
            </w:r>
            <w:r w:rsidRPr="00B91C4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экспертную деятельность.</w:t>
            </w:r>
          </w:p>
          <w:p w:rsidR="000E0854" w:rsidRPr="00AC2C09" w:rsidRDefault="000E0854" w:rsidP="000E0854">
            <w:pPr>
              <w:rPr>
                <w:sz w:val="24"/>
                <w:szCs w:val="24"/>
              </w:rPr>
            </w:pPr>
          </w:p>
        </w:tc>
      </w:tr>
      <w:tr w:rsidR="000E0854" w:rsidRPr="00AC2C09" w:rsidTr="00F16437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3.3.4</w:t>
            </w:r>
          </w:p>
        </w:tc>
        <w:tc>
          <w:tcPr>
            <w:tcW w:w="3970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Организационно-ме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тодическая работа</w:t>
            </w:r>
          </w:p>
        </w:tc>
        <w:tc>
          <w:tcPr>
            <w:tcW w:w="3544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Работа в качестве тьютора, учителя-апробатора новых учебно-методических комплексов, руководителя методического объединения, методического совета учителей ОО,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РД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Работа в качестве экспертов- разработчиков методического сопровождения коррекционно-образовательного процесса</w:t>
            </w:r>
          </w:p>
        </w:tc>
        <w:tc>
          <w:tcPr>
            <w:tcW w:w="4961" w:type="dxa"/>
          </w:tcPr>
          <w:p w:rsidR="000E0854" w:rsidRPr="00037700" w:rsidRDefault="000E0854" w:rsidP="000E0854">
            <w:pPr>
              <w:widowControl w:val="0"/>
              <w:tabs>
                <w:tab w:val="left" w:pos="1853"/>
                <w:tab w:val="left" w:pos="3221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Документы,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подтверждающие ра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боту в качестве тьютора, учителя- апробатора новых учебно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-методич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еских комплексов, руководи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теля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методического объединения (МО), методического совета (МС) (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ссылка на приказ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о назначении, справ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ка).</w:t>
            </w:r>
          </w:p>
          <w:p w:rsidR="000E0854" w:rsidRPr="00037700" w:rsidRDefault="000E0854" w:rsidP="000E0854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заместителя директора о качестве рабо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ты тьютора, учителя-апробатора, ру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ководителя МО или МС в аттестаци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онный период.</w:t>
            </w:r>
          </w:p>
          <w:p w:rsidR="000E0854" w:rsidRPr="00490741" w:rsidRDefault="00D8419C" w:rsidP="000E0854">
            <w:pPr>
              <w:rPr>
                <w:rFonts w:ascii="Times New Roman" w:eastAsia="Microsoft Sans Serif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Отзыв со стороны ГБОУ ДПО «</w:t>
            </w:r>
            <w:r w:rsidR="000E0854" w:rsidRPr="00037700"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ДИРО</w:t>
            </w:r>
            <w:r>
              <w:rPr>
                <w:rFonts w:ascii="Times New Roman" w:eastAsia="Microsoft Sans Serif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</w:p>
        </w:tc>
        <w:tc>
          <w:tcPr>
            <w:tcW w:w="2268" w:type="dxa"/>
          </w:tcPr>
          <w:p w:rsidR="000E0854" w:rsidRPr="00037700" w:rsidRDefault="000E0854" w:rsidP="000E0854">
            <w:pPr>
              <w:widowControl w:val="0"/>
              <w:spacing w:line="233" w:lineRule="auto"/>
              <w:ind w:firstLine="5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Качественная работа на уровне:</w:t>
            </w:r>
          </w:p>
          <w:p w:rsidR="000E0854" w:rsidRPr="00037700" w:rsidRDefault="000E0854" w:rsidP="000E0854">
            <w:pPr>
              <w:widowControl w:val="0"/>
              <w:numPr>
                <w:ilvl w:val="0"/>
                <w:numId w:val="1"/>
              </w:numPr>
              <w:tabs>
                <w:tab w:val="left" w:pos="619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ОО 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-1 балл;</w:t>
            </w:r>
          </w:p>
          <w:p w:rsidR="000E0854" w:rsidRPr="00037700" w:rsidRDefault="000E0854" w:rsidP="000E0854">
            <w:pPr>
              <w:widowControl w:val="0"/>
              <w:numPr>
                <w:ilvl w:val="0"/>
                <w:numId w:val="1"/>
              </w:numPr>
              <w:tabs>
                <w:tab w:val="left" w:pos="624"/>
              </w:tabs>
              <w:spacing w:line="233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муниципалитета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бал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>ла</w:t>
            </w:r>
          </w:p>
          <w:p w:rsidR="000E0854" w:rsidRPr="00037700" w:rsidRDefault="000E0854" w:rsidP="000E0854">
            <w:pPr>
              <w:widowControl w:val="0"/>
              <w:numPr>
                <w:ilvl w:val="0"/>
                <w:numId w:val="1"/>
              </w:numPr>
              <w:tabs>
                <w:tab w:val="left" w:pos="614"/>
              </w:tabs>
              <w:spacing w:line="18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региона -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 балла</w:t>
            </w:r>
            <w:r w:rsidRPr="000377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.</w:t>
            </w:r>
          </w:p>
          <w:p w:rsidR="000E0854" w:rsidRDefault="000E0854" w:rsidP="000E0854">
            <w:pPr>
              <w:rPr>
                <w:sz w:val="24"/>
                <w:szCs w:val="24"/>
              </w:rPr>
            </w:pPr>
          </w:p>
          <w:p w:rsidR="000E0854" w:rsidRPr="008F31D2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31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Баллы суммируются </w:t>
            </w:r>
          </w:p>
        </w:tc>
      </w:tr>
      <w:tr w:rsidR="000E0854" w:rsidRPr="00AC2C09" w:rsidTr="00F16437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3.3.5</w:t>
            </w:r>
          </w:p>
        </w:tc>
        <w:tc>
          <w:tcPr>
            <w:tcW w:w="3970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Исполнение функций наставника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педагогической практики)</w:t>
            </w:r>
          </w:p>
        </w:tc>
        <w:tc>
          <w:tcPr>
            <w:tcW w:w="3544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Достаточный профессионализм и личностные качества, позволяющие работать в качестве наставника моло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 xml:space="preserve">дых учителей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(руководителя педаго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softHyphen/>
              <w:t>гической практики)</w:t>
            </w:r>
          </w:p>
        </w:tc>
        <w:tc>
          <w:tcPr>
            <w:tcW w:w="4961" w:type="dxa"/>
          </w:tcPr>
          <w:p w:rsidR="000E0854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0FA">
              <w:rPr>
                <w:rFonts w:ascii="Times New Roman" w:hAnsi="Times New Roman" w:cs="Times New Roman"/>
                <w:sz w:val="24"/>
                <w:szCs w:val="24"/>
              </w:rPr>
              <w:t>Копия локального акта, заверенная руководителем ОО или его заместителем; отзыв руководителя (заместителя руководителя) ОО СПО/ВПО, направившего студентов на практику), руководителя МО (РМО) о результатах работы.</w:t>
            </w:r>
          </w:p>
          <w:p w:rsidR="000E0854" w:rsidRPr="00B550FA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642F">
              <w:rPr>
                <w:rFonts w:ascii="Times New Roman" w:hAnsi="Times New Roman" w:cs="Times New Roman"/>
                <w:sz w:val="24"/>
                <w:szCs w:val="24"/>
              </w:rPr>
              <w:t>Ссылка на приказ о назначении руководителем педагогической практики на сайте ОО</w:t>
            </w:r>
          </w:p>
        </w:tc>
        <w:tc>
          <w:tcPr>
            <w:tcW w:w="2268" w:type="dxa"/>
          </w:tcPr>
          <w:p w:rsidR="000E0854" w:rsidRPr="003F61BC" w:rsidRDefault="000E0854" w:rsidP="00A959CF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За исполнение функций наставни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softHyphen/>
              <w:t xml:space="preserve">ка 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(руководителя педагогической прак</w:t>
            </w:r>
            <w:r w:rsidRPr="003F61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softHyphen/>
              <w:t xml:space="preserve">тики) 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1 балл</w:t>
            </w:r>
            <w:r w:rsidRPr="003F61BC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  <w:lang w:eastAsia="ru-RU" w:bidi="ru-RU"/>
              </w:rPr>
              <w:t>.</w:t>
            </w:r>
          </w:p>
          <w:p w:rsidR="000E0854" w:rsidRPr="00AC2C09" w:rsidRDefault="000E0854" w:rsidP="000E0854">
            <w:pPr>
              <w:rPr>
                <w:sz w:val="24"/>
                <w:szCs w:val="24"/>
              </w:rPr>
            </w:pPr>
          </w:p>
        </w:tc>
      </w:tr>
      <w:tr w:rsidR="000E0854" w:rsidRPr="00AC2C09" w:rsidTr="00D42E0F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743" w:type="dxa"/>
            <w:gridSpan w:val="4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Повышение квалификации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(не более 20 баллов за раздел)</w:t>
            </w:r>
          </w:p>
        </w:tc>
      </w:tr>
      <w:tr w:rsidR="000E0854" w:rsidRPr="00AC2C09" w:rsidTr="00F16437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70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ификации в 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544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Послевузовское образование (аспирантура, докторантура, магистратура, получение второго высшего образования по профилю деятельности), переподготовка или курсы повышения квалификации, пройденные за последние 3 года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 xml:space="preserve"> 72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:rsidR="000E0854" w:rsidRPr="0057289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с реквизитами,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тверждающий результат обучения или повышен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 квалификации (перепод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готовки) по профилю деятельности</w:t>
            </w:r>
          </w:p>
          <w:p w:rsidR="000E0854" w:rsidRPr="0057289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E0854" w:rsidRPr="008A3B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получение второго высшего образования / окончание магистратуры / завершение профессиональной переподготовки – 5 балла;</w:t>
            </w:r>
          </w:p>
          <w:p w:rsidR="000E0854" w:rsidRPr="008A3B0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-окончание аспирантуры – 7 баллов;</w:t>
            </w:r>
          </w:p>
          <w:p w:rsidR="000E0854" w:rsidRPr="008A3B0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t>- окончание докторантуры – 10 баллов;</w:t>
            </w:r>
          </w:p>
          <w:p w:rsidR="000E0854" w:rsidRPr="008A3B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3B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за курсы повышения квалификации – 5 балла.</w:t>
            </w:r>
          </w:p>
        </w:tc>
      </w:tr>
      <w:tr w:rsidR="000E0854" w:rsidRPr="00AC2C09" w:rsidTr="00F16437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70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Систематичность повышения квалиф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икации в нецентрализованных фор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мах</w:t>
            </w:r>
          </w:p>
        </w:tc>
        <w:tc>
          <w:tcPr>
            <w:tcW w:w="3544" w:type="dxa"/>
          </w:tcPr>
          <w:p w:rsidR="000E0854" w:rsidRPr="00AC2C0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Участие в целевых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краткосрочных курсах повышения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квалификации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≤ </w:t>
            </w: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72 часов)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обучающих семинарах (от 8 часов</w:t>
            </w:r>
            <w:r w:rsidR="00D8419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961" w:type="dxa"/>
          </w:tcPr>
          <w:p w:rsidR="000E0854" w:rsidRPr="00572899" w:rsidRDefault="000E0854" w:rsidP="000E085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Документ (сертификат,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во, удостоверение и проч.), под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тверждающий результат повышения квалификации с реквизитами; </w:t>
            </w:r>
            <w:r w:rsidR="00D52DA1"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документов, подтверждающих право организации, выдавшей документ, на 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уществление образовательной дея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тельности с приложение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перечня ли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ензированных образовательных программ дополнительного профессио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льного педагогического образова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ссылка на приказ о выдаче документа (сертификата, свиде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тельст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ва, удостоверения и проч.)</w:t>
            </w:r>
          </w:p>
        </w:tc>
        <w:tc>
          <w:tcPr>
            <w:tcW w:w="2268" w:type="dxa"/>
          </w:tcPr>
          <w:p w:rsidR="005C5C13" w:rsidRPr="005C5C13" w:rsidRDefault="005C5C13" w:rsidP="005C5C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C13">
              <w:rPr>
                <w:rFonts w:ascii="Times New Roman" w:hAnsi="Times New Roman" w:cs="Times New Roman"/>
                <w:sz w:val="24"/>
                <w:szCs w:val="24"/>
              </w:rPr>
              <w:t>5 баллов, если в сумме количество часов не менее 72 ч.</w:t>
            </w:r>
          </w:p>
          <w:p w:rsidR="000E0854" w:rsidRPr="008A3B09" w:rsidRDefault="000E0854" w:rsidP="000E0854">
            <w:pPr>
              <w:rPr>
                <w:i/>
                <w:sz w:val="24"/>
                <w:szCs w:val="24"/>
              </w:rPr>
            </w:pPr>
          </w:p>
        </w:tc>
      </w:tr>
      <w:tr w:rsidR="000E0854" w:rsidRPr="00AC2C09" w:rsidTr="00D42E0F">
        <w:trPr>
          <w:trHeight w:val="126"/>
        </w:trPr>
        <w:tc>
          <w:tcPr>
            <w:tcW w:w="709" w:type="dxa"/>
          </w:tcPr>
          <w:p w:rsidR="000E0854" w:rsidRPr="00AC2C09" w:rsidRDefault="000E0854" w:rsidP="000E085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4743" w:type="dxa"/>
            <w:gridSpan w:val="4"/>
          </w:tcPr>
          <w:p w:rsidR="000E0854" w:rsidRPr="00572899" w:rsidRDefault="000E0854" w:rsidP="000E085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b/>
                <w:sz w:val="24"/>
                <w:szCs w:val="24"/>
              </w:rPr>
              <w:t>Отраслевые награды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(не более 10 баллов за раздел)</w:t>
            </w:r>
          </w:p>
        </w:tc>
      </w:tr>
      <w:tr w:rsidR="00D52DA1" w:rsidRPr="00AC2C09" w:rsidTr="00F16437">
        <w:trPr>
          <w:trHeight w:val="126"/>
        </w:trPr>
        <w:tc>
          <w:tcPr>
            <w:tcW w:w="709" w:type="dxa"/>
          </w:tcPr>
          <w:p w:rsidR="00D52DA1" w:rsidRPr="00AC2C09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970" w:type="dxa"/>
          </w:tcPr>
          <w:p w:rsidR="00D52DA1" w:rsidRPr="00AC2C09" w:rsidRDefault="00D52DA1" w:rsidP="00D52DA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Награды за успехи в профессиональной деятельности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t>, наличие уче</w:t>
            </w:r>
            <w:r w:rsidRPr="00AC2C09">
              <w:rPr>
                <w:rFonts w:ascii="Times New Roman" w:hAnsi="Times New Roman" w:cs="Times New Roman"/>
                <w:color w:val="0D0D0D"/>
                <w:sz w:val="24"/>
                <w:szCs w:val="24"/>
              </w:rPr>
              <w:softHyphen/>
              <w:t>ной степени, звания</w:t>
            </w:r>
          </w:p>
        </w:tc>
        <w:tc>
          <w:tcPr>
            <w:tcW w:w="3544" w:type="dxa"/>
          </w:tcPr>
          <w:p w:rsidR="00D52DA1" w:rsidRPr="00AC2C09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Наличие наград, отраслевых знаков отличия:</w:t>
            </w:r>
          </w:p>
          <w:p w:rsidR="00D52DA1" w:rsidRPr="00AC2C09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медаль;</w:t>
            </w:r>
          </w:p>
          <w:p w:rsidR="00D52DA1" w:rsidRPr="00AC2C09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почетное звание;</w:t>
            </w:r>
          </w:p>
          <w:p w:rsidR="00D52DA1" w:rsidRPr="00AC2C09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нагрудный знак;</w:t>
            </w:r>
          </w:p>
          <w:p w:rsidR="00D52DA1" w:rsidRPr="00AC2C09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почетная грамота или благодарность Министерства образования и науки РФ и отраслевых министерств;</w:t>
            </w:r>
          </w:p>
          <w:p w:rsidR="00D52DA1" w:rsidRPr="00AC2C09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ученой степени;</w:t>
            </w:r>
          </w:p>
          <w:p w:rsidR="00D52DA1" w:rsidRPr="00AC2C09" w:rsidRDefault="00D52DA1" w:rsidP="00D52DA1">
            <w:pPr>
              <w:rPr>
                <w:sz w:val="24"/>
                <w:szCs w:val="24"/>
              </w:rPr>
            </w:pPr>
            <w:r w:rsidRPr="00AC2C09">
              <w:rPr>
                <w:rFonts w:ascii="Times New Roman" w:hAnsi="Times New Roman" w:cs="Times New Roman"/>
                <w:sz w:val="24"/>
                <w:szCs w:val="24"/>
              </w:rPr>
              <w:t>- наличие ученого звания</w:t>
            </w:r>
          </w:p>
        </w:tc>
        <w:tc>
          <w:tcPr>
            <w:tcW w:w="4961" w:type="dxa"/>
          </w:tcPr>
          <w:p w:rsidR="00D52DA1" w:rsidRPr="00572899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Скан-копии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документов с реквизитами, подтверждающих наличие наград, званий и степеней по профилю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нагрудный знак «Почет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ный работник общего образования») </w:t>
            </w:r>
          </w:p>
          <w:p w:rsidR="00D52DA1" w:rsidRPr="00572899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52DA1" w:rsidRPr="00572899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аграды, ученые степени и звания (действительны в течение всей профессиональной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деятельности):</w:t>
            </w:r>
          </w:p>
          <w:p w:rsidR="00D52DA1" w:rsidRPr="00572899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90 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баллов;</w:t>
            </w:r>
          </w:p>
          <w:p w:rsidR="00D52DA1" w:rsidRPr="005214D8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-ведомственные </w:t>
            </w: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(«Заслуженный учитель РФ»; -</w:t>
            </w:r>
          </w:p>
          <w:p w:rsidR="00D52DA1" w:rsidRPr="005214D8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214D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 баллов;</w:t>
            </w:r>
          </w:p>
          <w:p w:rsidR="00D52DA1" w:rsidRPr="00572899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 («Заслуженный учитель РД»)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2DA1" w:rsidRPr="00572899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-Грамота Министерства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вания и науки РФ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2DA1" w:rsidRPr="00572899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Ученая степень:</w:t>
            </w:r>
          </w:p>
          <w:p w:rsidR="00D52DA1" w:rsidRPr="00572899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кандидат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2DA1" w:rsidRPr="00572899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доктор наук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 xml:space="preserve"> баллов.</w:t>
            </w:r>
          </w:p>
          <w:p w:rsidR="00D52DA1" w:rsidRPr="00572899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Грамоты и благодарности (полу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ченные в течение последних 5 лет):</w:t>
            </w:r>
          </w:p>
          <w:p w:rsidR="00D52DA1" w:rsidRPr="00572899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министерства образования и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уки Республики Дагестан - 3 бал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лов;</w:t>
            </w:r>
          </w:p>
          <w:p w:rsidR="00D52DA1" w:rsidRPr="00572899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отраслевых министерств - 7 баллов,</w:t>
            </w:r>
          </w:p>
          <w:p w:rsidR="00D52DA1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-муниципальные - 2 балла</w:t>
            </w:r>
            <w:r w:rsidRPr="005728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2DA1" w:rsidRPr="00E0578C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1870">
              <w:rPr>
                <w:rFonts w:ascii="Times New Roman" w:hAnsi="Times New Roman" w:cs="Times New Roman"/>
                <w:sz w:val="24"/>
                <w:szCs w:val="24"/>
              </w:rPr>
              <w:t xml:space="preserve">Призер и лауреат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всероссийских проф. конкурсов и 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уровнях:</w:t>
            </w:r>
          </w:p>
          <w:p w:rsidR="00D52DA1" w:rsidRPr="00E0578C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2DA1" w:rsidRPr="00E0578C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 xml:space="preserve">-региональном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2DA1" w:rsidRPr="00E0578C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-федеральном – 10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52DA1" w:rsidRPr="009A4D81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578C"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всероссийских проф. конкурсов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«Учитель года»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на уровнях:</w:t>
            </w:r>
          </w:p>
          <w:p w:rsidR="00D52DA1" w:rsidRPr="009A4D81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2DA1" w:rsidRPr="009A4D81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региональном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2DA1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A4D81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федеральном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90 баллов;</w:t>
            </w:r>
          </w:p>
          <w:p w:rsidR="00D52DA1" w:rsidRPr="005B266C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РД – 10 баллов;</w:t>
            </w:r>
          </w:p>
          <w:p w:rsidR="00D52DA1" w:rsidRPr="005B266C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Почетный работник РФ – 10 баллов;</w:t>
            </w:r>
          </w:p>
          <w:p w:rsidR="00D52DA1" w:rsidRPr="007E1870" w:rsidRDefault="00D52DA1" w:rsidP="00D52D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266C">
              <w:rPr>
                <w:rFonts w:ascii="Times New Roman" w:hAnsi="Times New Roman" w:cs="Times New Roman"/>
                <w:sz w:val="24"/>
                <w:szCs w:val="24"/>
              </w:rPr>
              <w:t>Отличник народного образования – 10 баллов</w:t>
            </w:r>
          </w:p>
          <w:p w:rsidR="00D52DA1" w:rsidRPr="00572899" w:rsidRDefault="00D52DA1" w:rsidP="00D52DA1">
            <w:pPr>
              <w:tabs>
                <w:tab w:val="left" w:pos="124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DA1" w:rsidRPr="00E70BA9" w:rsidRDefault="00D52DA1" w:rsidP="00D52DA1">
            <w:pPr>
              <w:jc w:val="both"/>
              <w:rPr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Баллы суммируются</w:t>
            </w:r>
          </w:p>
        </w:tc>
      </w:tr>
      <w:tr w:rsidR="000E0854" w:rsidRPr="00AC2C09" w:rsidTr="00D42E0F">
        <w:trPr>
          <w:trHeight w:val="126"/>
        </w:trPr>
        <w:tc>
          <w:tcPr>
            <w:tcW w:w="15452" w:type="dxa"/>
            <w:gridSpan w:val="5"/>
          </w:tcPr>
          <w:p w:rsidR="000E0854" w:rsidRPr="00572899" w:rsidRDefault="000E0854" w:rsidP="000E0854">
            <w:pPr>
              <w:tabs>
                <w:tab w:val="left" w:pos="124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E9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не более 90 баллов</w:t>
            </w:r>
          </w:p>
        </w:tc>
      </w:tr>
    </w:tbl>
    <w:p w:rsidR="00F940F1" w:rsidRDefault="00F940F1" w:rsidP="00F940F1">
      <w:pPr>
        <w:rPr>
          <w:rFonts w:ascii="Times New Roman" w:hAnsi="Times New Roman" w:cs="Times New Roman"/>
          <w:sz w:val="24"/>
          <w:szCs w:val="24"/>
        </w:rPr>
      </w:pPr>
      <w:r w:rsidRPr="00444C8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2DA1">
        <w:rPr>
          <w:rFonts w:ascii="Times New Roman" w:hAnsi="Times New Roman" w:cs="Times New Roman"/>
          <w:sz w:val="24"/>
          <w:szCs w:val="24"/>
        </w:rPr>
        <w:t xml:space="preserve">– для ООО, </w:t>
      </w:r>
      <w:r w:rsidR="00D52DA1" w:rsidRPr="00444C87">
        <w:rPr>
          <w:rFonts w:ascii="Times New Roman" w:hAnsi="Times New Roman" w:cs="Times New Roman"/>
          <w:sz w:val="24"/>
          <w:szCs w:val="24"/>
        </w:rPr>
        <w:t>ОО не должн</w:t>
      </w:r>
      <w:r w:rsidR="00D52DA1">
        <w:rPr>
          <w:rFonts w:ascii="Times New Roman" w:hAnsi="Times New Roman" w:cs="Times New Roman"/>
          <w:sz w:val="24"/>
          <w:szCs w:val="24"/>
        </w:rPr>
        <w:t>а входить</w:t>
      </w:r>
      <w:r w:rsidR="00D52DA1" w:rsidRPr="00444C87">
        <w:rPr>
          <w:rFonts w:ascii="Times New Roman" w:hAnsi="Times New Roman" w:cs="Times New Roman"/>
          <w:sz w:val="24"/>
          <w:szCs w:val="24"/>
        </w:rPr>
        <w:t xml:space="preserve"> </w:t>
      </w:r>
      <w:r w:rsidR="00D52DA1">
        <w:rPr>
          <w:rFonts w:ascii="Times New Roman" w:hAnsi="Times New Roman" w:cs="Times New Roman"/>
          <w:sz w:val="24"/>
          <w:szCs w:val="24"/>
        </w:rPr>
        <w:t>в список школ</w:t>
      </w:r>
      <w:r w:rsidR="00D52DA1" w:rsidRPr="00444C87">
        <w:rPr>
          <w:rFonts w:ascii="Times New Roman" w:hAnsi="Times New Roman" w:cs="Times New Roman"/>
          <w:sz w:val="24"/>
          <w:szCs w:val="24"/>
        </w:rPr>
        <w:t xml:space="preserve"> с необъективными показателями за аттестационный период</w:t>
      </w:r>
      <w:r w:rsidR="00D52DA1">
        <w:rPr>
          <w:rFonts w:ascii="Times New Roman" w:hAnsi="Times New Roman" w:cs="Times New Roman"/>
          <w:sz w:val="24"/>
          <w:szCs w:val="24"/>
        </w:rPr>
        <w:t>;</w:t>
      </w:r>
    </w:p>
    <w:p w:rsidR="00D06B25" w:rsidRDefault="00F940F1"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444C87">
        <w:rPr>
          <w:rFonts w:ascii="Times New Roman" w:hAnsi="Times New Roman" w:cs="Times New Roman"/>
          <w:sz w:val="24"/>
          <w:szCs w:val="24"/>
        </w:rPr>
        <w:t xml:space="preserve"> – </w:t>
      </w:r>
      <w:r w:rsidRPr="003D2CDE">
        <w:rPr>
          <w:rFonts w:ascii="Times New Roman" w:hAnsi="Times New Roman" w:cs="Times New Roman"/>
          <w:sz w:val="24"/>
          <w:szCs w:val="24"/>
        </w:rPr>
        <w:t xml:space="preserve">один и тот же документ не может быть </w:t>
      </w:r>
      <w:r>
        <w:rPr>
          <w:rFonts w:ascii="Times New Roman" w:hAnsi="Times New Roman" w:cs="Times New Roman"/>
          <w:sz w:val="24"/>
          <w:szCs w:val="24"/>
        </w:rPr>
        <w:t>использован для загрузки в разных пунктах показателей</w:t>
      </w:r>
      <w:r w:rsidRPr="003D2C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3D2CDE">
        <w:rPr>
          <w:rFonts w:ascii="Times New Roman" w:hAnsi="Times New Roman" w:cs="Times New Roman"/>
          <w:sz w:val="24"/>
          <w:szCs w:val="24"/>
        </w:rPr>
        <w:t>одно</w:t>
      </w:r>
      <w:r>
        <w:rPr>
          <w:rFonts w:ascii="Times New Roman" w:hAnsi="Times New Roman" w:cs="Times New Roman"/>
          <w:sz w:val="24"/>
          <w:szCs w:val="24"/>
        </w:rPr>
        <w:t xml:space="preserve"> и то же</w:t>
      </w:r>
      <w:r w:rsidRPr="003D2CDE">
        <w:rPr>
          <w:rFonts w:ascii="Times New Roman" w:hAnsi="Times New Roman" w:cs="Times New Roman"/>
          <w:sz w:val="24"/>
          <w:szCs w:val="24"/>
        </w:rPr>
        <w:t xml:space="preserve"> достижение не оценивается дважды</w:t>
      </w:r>
      <w:r>
        <w:rPr>
          <w:rFonts w:ascii="Times New Roman" w:hAnsi="Times New Roman" w:cs="Times New Roman"/>
          <w:sz w:val="24"/>
          <w:szCs w:val="24"/>
        </w:rPr>
        <w:t>. Нарушение данного условия аннулирует документ).</w:t>
      </w:r>
    </w:p>
    <w:sectPr w:rsidR="00D06B25" w:rsidSect="00D34DE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8919B1"/>
    <w:multiLevelType w:val="multilevel"/>
    <w:tmpl w:val="B73CF48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DC3444"/>
    <w:multiLevelType w:val="multilevel"/>
    <w:tmpl w:val="AE44E0F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8B41BE7"/>
    <w:multiLevelType w:val="multilevel"/>
    <w:tmpl w:val="35B236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892"/>
    <w:rsid w:val="000E0854"/>
    <w:rsid w:val="00254332"/>
    <w:rsid w:val="002D4219"/>
    <w:rsid w:val="002E02E3"/>
    <w:rsid w:val="002F5E9E"/>
    <w:rsid w:val="0034232F"/>
    <w:rsid w:val="005C5C13"/>
    <w:rsid w:val="005C6F90"/>
    <w:rsid w:val="006C60CD"/>
    <w:rsid w:val="006E537D"/>
    <w:rsid w:val="007103A1"/>
    <w:rsid w:val="00741AB9"/>
    <w:rsid w:val="007A751A"/>
    <w:rsid w:val="007B2E9A"/>
    <w:rsid w:val="00992550"/>
    <w:rsid w:val="009E6D4A"/>
    <w:rsid w:val="00A959CF"/>
    <w:rsid w:val="00B10470"/>
    <w:rsid w:val="00C247DC"/>
    <w:rsid w:val="00C6241E"/>
    <w:rsid w:val="00CA4A6F"/>
    <w:rsid w:val="00D06B25"/>
    <w:rsid w:val="00D34DEB"/>
    <w:rsid w:val="00D42E0F"/>
    <w:rsid w:val="00D52DA1"/>
    <w:rsid w:val="00D63A31"/>
    <w:rsid w:val="00D8419C"/>
    <w:rsid w:val="00E87807"/>
    <w:rsid w:val="00EB06CF"/>
    <w:rsid w:val="00F16437"/>
    <w:rsid w:val="00F32FE4"/>
    <w:rsid w:val="00F940F1"/>
    <w:rsid w:val="00FF1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D6C99"/>
  <w15:chartTrackingRefBased/>
  <w15:docId w15:val="{69F88BBC-1A8D-4131-8960-49A05E03A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6B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Другое_"/>
    <w:basedOn w:val="a0"/>
    <w:link w:val="a5"/>
    <w:rsid w:val="00D06B2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5">
    <w:name w:val="Другое"/>
    <w:basedOn w:val="a"/>
    <w:link w:val="a4"/>
    <w:rsid w:val="00D06B25"/>
    <w:pPr>
      <w:widowControl w:val="0"/>
      <w:shd w:val="clear" w:color="auto" w:fill="FFFFFF"/>
      <w:spacing w:after="0" w:line="240" w:lineRule="auto"/>
      <w:ind w:firstLine="5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11</Pages>
  <Words>2588</Words>
  <Characters>14755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KurbanovSh</cp:lastModifiedBy>
  <cp:revision>17</cp:revision>
  <dcterms:created xsi:type="dcterms:W3CDTF">2021-09-17T13:49:00Z</dcterms:created>
  <dcterms:modified xsi:type="dcterms:W3CDTF">2021-10-11T20:28:00Z</dcterms:modified>
</cp:coreProperties>
</file>